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2A8FD" w14:textId="77777777" w:rsidR="00623E45" w:rsidRDefault="00623E45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206AC">
        <w:rPr>
          <w:rFonts w:ascii="Arial" w:hAnsi="Arial" w:cs="Arial"/>
          <w:b/>
          <w:bCs/>
          <w:color w:val="000000"/>
          <w:sz w:val="24"/>
          <w:szCs w:val="24"/>
        </w:rPr>
        <w:t>ZAMÓWIENIE</w:t>
      </w:r>
    </w:p>
    <w:p w14:paraId="06C9EDEC" w14:textId="378AE654" w:rsidR="007A0F26" w:rsidRPr="00F206AC" w:rsidRDefault="00582EB4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Bank Spółdzielczy w Czersku</w:t>
      </w:r>
      <w:bookmarkStart w:id="0" w:name="_GoBack"/>
      <w:bookmarkEnd w:id="0"/>
    </w:p>
    <w:p w14:paraId="0BB91B74" w14:textId="77777777" w:rsidR="00623E45" w:rsidRPr="00F206AC" w:rsidRDefault="00623E45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206AC">
        <w:rPr>
          <w:rFonts w:ascii="Arial" w:hAnsi="Arial" w:cs="Arial"/>
          <w:color w:val="000000"/>
          <w:sz w:val="24"/>
          <w:szCs w:val="24"/>
        </w:rPr>
        <w:t>Wypełniony dokument zamówienia należy przesłać</w:t>
      </w:r>
      <w:r w:rsidR="000C05D4">
        <w:rPr>
          <w:rFonts w:ascii="Arial" w:hAnsi="Arial" w:cs="Arial"/>
          <w:color w:val="000000"/>
          <w:sz w:val="24"/>
          <w:szCs w:val="24"/>
        </w:rPr>
        <w:t>,</w:t>
      </w:r>
      <w:r w:rsidRPr="00F206AC">
        <w:rPr>
          <w:rFonts w:ascii="Arial" w:hAnsi="Arial" w:cs="Arial"/>
          <w:color w:val="000000"/>
          <w:sz w:val="24"/>
          <w:szCs w:val="24"/>
        </w:rPr>
        <w:t xml:space="preserve"> jako załącznik na adres e-mail:</w:t>
      </w:r>
    </w:p>
    <w:p w14:paraId="575EE4C4" w14:textId="4C99BE19" w:rsidR="00623E45" w:rsidRPr="00F206AC" w:rsidRDefault="00E35E0D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563C2"/>
          <w:sz w:val="24"/>
          <w:szCs w:val="24"/>
        </w:rPr>
      </w:pPr>
      <w:r>
        <w:rPr>
          <w:rFonts w:ascii="Arial" w:hAnsi="Arial" w:cs="Arial"/>
          <w:color w:val="0563C2"/>
          <w:sz w:val="24"/>
          <w:szCs w:val="24"/>
        </w:rPr>
        <w:t>zgloszeniatpp</w:t>
      </w:r>
      <w:r w:rsidR="00623E45" w:rsidRPr="00F206AC">
        <w:rPr>
          <w:rFonts w:ascii="Arial" w:hAnsi="Arial" w:cs="Arial"/>
          <w:color w:val="0563C2"/>
          <w:sz w:val="24"/>
          <w:szCs w:val="24"/>
        </w:rPr>
        <w:t>@</w:t>
      </w:r>
      <w:r w:rsidR="00EC447E" w:rsidRPr="00F206AC">
        <w:rPr>
          <w:rFonts w:ascii="Arial" w:hAnsi="Arial" w:cs="Arial"/>
          <w:color w:val="0563C2"/>
          <w:sz w:val="24"/>
          <w:szCs w:val="24"/>
        </w:rPr>
        <w:t>sgb</w:t>
      </w:r>
      <w:r w:rsidR="00623E45" w:rsidRPr="00F206AC">
        <w:rPr>
          <w:rFonts w:ascii="Arial" w:hAnsi="Arial" w:cs="Arial"/>
          <w:color w:val="0563C2"/>
          <w:sz w:val="24"/>
          <w:szCs w:val="24"/>
        </w:rPr>
        <w:t>.pl</w:t>
      </w:r>
    </w:p>
    <w:p w14:paraId="6E7B12CF" w14:textId="77777777"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28D86B7" w14:textId="77777777" w:rsidR="00623E45" w:rsidRPr="00F206AC" w:rsidRDefault="00623E45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206AC">
        <w:rPr>
          <w:rFonts w:ascii="Arial" w:hAnsi="Arial" w:cs="Arial"/>
          <w:color w:val="000000"/>
          <w:sz w:val="24"/>
          <w:szCs w:val="24"/>
        </w:rPr>
        <w:t xml:space="preserve">Zamówione materiały i informacje </w:t>
      </w:r>
      <w:r w:rsidR="00EC447E" w:rsidRPr="00F206AC">
        <w:rPr>
          <w:rFonts w:ascii="Arial" w:hAnsi="Arial" w:cs="Arial"/>
          <w:color w:val="000000"/>
          <w:sz w:val="24"/>
          <w:szCs w:val="24"/>
        </w:rPr>
        <w:t xml:space="preserve">zostaną do Państwa przesłane </w:t>
      </w:r>
      <w:r w:rsidRPr="00F206AC">
        <w:rPr>
          <w:rFonts w:ascii="Arial" w:hAnsi="Arial" w:cs="Arial"/>
          <w:color w:val="000000"/>
          <w:sz w:val="24"/>
          <w:szCs w:val="24"/>
        </w:rPr>
        <w:t xml:space="preserve">po weryfikacji uprawnień </w:t>
      </w:r>
      <w:r w:rsidR="00EC447E" w:rsidRPr="00F206AC">
        <w:rPr>
          <w:rFonts w:ascii="Arial" w:hAnsi="Arial" w:cs="Arial"/>
          <w:color w:val="000000"/>
          <w:sz w:val="24"/>
          <w:szCs w:val="24"/>
        </w:rPr>
        <w:t>Third Party Pr</w:t>
      </w:r>
      <w:r w:rsidR="00CF697E">
        <w:rPr>
          <w:rFonts w:ascii="Arial" w:hAnsi="Arial" w:cs="Arial"/>
          <w:color w:val="000000"/>
          <w:sz w:val="24"/>
          <w:szCs w:val="24"/>
        </w:rPr>
        <w:t>vider</w:t>
      </w:r>
      <w:r w:rsidR="00F206AC" w:rsidRPr="00F206AC">
        <w:rPr>
          <w:rFonts w:ascii="Arial" w:hAnsi="Arial" w:cs="Arial"/>
          <w:color w:val="000000"/>
          <w:sz w:val="24"/>
          <w:szCs w:val="24"/>
        </w:rPr>
        <w:t xml:space="preserve"> (TPP)</w:t>
      </w:r>
      <w:r w:rsidR="007A0F26">
        <w:rPr>
          <w:rFonts w:ascii="Arial" w:hAnsi="Arial" w:cs="Arial"/>
          <w:color w:val="000000"/>
          <w:sz w:val="24"/>
          <w:szCs w:val="24"/>
        </w:rPr>
        <w:t xml:space="preserve"> na wskazany w formularzu adres e-mail.</w:t>
      </w:r>
    </w:p>
    <w:p w14:paraId="0A75C32C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Rodzaj zamówienia Tak/Nie</w:t>
      </w:r>
    </w:p>
    <w:p w14:paraId="62CD144D" w14:textId="77777777" w:rsidR="00F206AC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Nazwa TPP*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06AC" w:rsidRPr="0063580C" w14:paraId="37ACFCE7" w14:textId="77777777" w:rsidTr="00F206AC">
        <w:tc>
          <w:tcPr>
            <w:tcW w:w="4531" w:type="dxa"/>
            <w:shd w:val="clear" w:color="auto" w:fill="BFBFBF" w:themeFill="background1" w:themeFillShade="BF"/>
          </w:tcPr>
          <w:p w14:paraId="7090A9F9" w14:textId="77777777" w:rsidR="00F206AC" w:rsidRPr="0063580C" w:rsidRDefault="00F206AC" w:rsidP="00F206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3580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Przedmiot zamówienia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78D5A878" w14:textId="77777777" w:rsidR="00F206AC" w:rsidRPr="0063580C" w:rsidRDefault="00F206AC" w:rsidP="00F206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3580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Tak/Nie</w:t>
            </w:r>
          </w:p>
        </w:tc>
      </w:tr>
      <w:tr w:rsidR="00F206AC" w:rsidRPr="00F206AC" w14:paraId="521A7D81" w14:textId="77777777" w:rsidTr="00F206AC">
        <w:tc>
          <w:tcPr>
            <w:tcW w:w="4531" w:type="dxa"/>
          </w:tcPr>
          <w:p w14:paraId="026F06C2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Dokumentacja techniczna</w:t>
            </w:r>
          </w:p>
          <w:p w14:paraId="7862F5F9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78345D4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F206AC" w:rsidRPr="00F206AC" w14:paraId="6F89A587" w14:textId="77777777" w:rsidTr="00F206AC">
        <w:tc>
          <w:tcPr>
            <w:tcW w:w="4531" w:type="dxa"/>
          </w:tcPr>
          <w:p w14:paraId="5D4D8D2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 xml:space="preserve">Dostęp do interfejsu </w:t>
            </w:r>
            <w:r w:rsidR="007A0F26">
              <w:rPr>
                <w:rFonts w:ascii="Arial" w:hAnsi="Arial" w:cs="Arial"/>
                <w:color w:val="000000"/>
                <w:sz w:val="24"/>
                <w:szCs w:val="24"/>
              </w:rPr>
              <w:t>banku</w:t>
            </w:r>
          </w:p>
          <w:p w14:paraId="032C584D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7443A9E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</w:tbl>
    <w:p w14:paraId="0EA00CA1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2D113536" w14:textId="77777777" w:rsidR="00F206AC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Adr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502"/>
        <w:gridCol w:w="3021"/>
      </w:tblGrid>
      <w:tr w:rsidR="0063580C" w:rsidRPr="00F206AC" w14:paraId="4803BC2E" w14:textId="77777777" w:rsidTr="000169DD">
        <w:tc>
          <w:tcPr>
            <w:tcW w:w="3539" w:type="dxa"/>
          </w:tcPr>
          <w:p w14:paraId="08331F5A" w14:textId="77777777" w:rsidR="0063580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Nazwa TPP*</w:t>
            </w:r>
          </w:p>
          <w:p w14:paraId="2C468528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14:paraId="286F119F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580C" w:rsidRPr="00F206AC" w14:paraId="05982CC4" w14:textId="77777777" w:rsidTr="001E582F">
        <w:tc>
          <w:tcPr>
            <w:tcW w:w="3539" w:type="dxa"/>
          </w:tcPr>
          <w:p w14:paraId="52570C1F" w14:textId="77777777" w:rsidR="0063580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Adres TPP*</w:t>
            </w:r>
          </w:p>
          <w:p w14:paraId="7078F22D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14:paraId="6AEF9E48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BACBC4D" w14:textId="77777777" w:rsidTr="00F206AC">
        <w:tc>
          <w:tcPr>
            <w:tcW w:w="3539" w:type="dxa"/>
            <w:vMerge w:val="restart"/>
          </w:tcPr>
          <w:p w14:paraId="39FA116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Dane kontaktowe</w:t>
            </w:r>
            <w:r w:rsidR="0063580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502" w:type="dxa"/>
          </w:tcPr>
          <w:p w14:paraId="4979763A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021" w:type="dxa"/>
          </w:tcPr>
          <w:p w14:paraId="53B96D8E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93524A9" w14:textId="77777777" w:rsidTr="00F206AC">
        <w:tc>
          <w:tcPr>
            <w:tcW w:w="3539" w:type="dxa"/>
            <w:vMerge/>
          </w:tcPr>
          <w:p w14:paraId="7CC09608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0348BCBA" w14:textId="77777777" w:rsidR="00F206A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elefon</w:t>
            </w:r>
          </w:p>
        </w:tc>
        <w:tc>
          <w:tcPr>
            <w:tcW w:w="3021" w:type="dxa"/>
          </w:tcPr>
          <w:p w14:paraId="187CDCF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580C" w:rsidRPr="00F206AC" w14:paraId="685DA998" w14:textId="77777777" w:rsidTr="00563E1F">
        <w:tc>
          <w:tcPr>
            <w:tcW w:w="3539" w:type="dxa"/>
          </w:tcPr>
          <w:p w14:paraId="56CC0B5C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Adres strony www</w:t>
            </w:r>
          </w:p>
        </w:tc>
        <w:tc>
          <w:tcPr>
            <w:tcW w:w="5523" w:type="dxa"/>
            <w:gridSpan w:val="2"/>
          </w:tcPr>
          <w:p w14:paraId="6CDCA974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2648D846" w14:textId="77777777" w:rsidTr="00F206AC">
        <w:tc>
          <w:tcPr>
            <w:tcW w:w="3539" w:type="dxa"/>
            <w:vMerge w:val="restart"/>
          </w:tcPr>
          <w:p w14:paraId="6C40202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Uprawnienia TPP (podać </w:t>
            </w:r>
          </w:p>
        </w:tc>
        <w:tc>
          <w:tcPr>
            <w:tcW w:w="2502" w:type="dxa"/>
          </w:tcPr>
          <w:p w14:paraId="731D921D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Numer zezwolenia UKNF/organu wydającego zezwolenie</w:t>
            </w:r>
          </w:p>
        </w:tc>
        <w:tc>
          <w:tcPr>
            <w:tcW w:w="3021" w:type="dxa"/>
          </w:tcPr>
          <w:p w14:paraId="507B53C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1DD4173" w14:textId="77777777" w:rsidTr="00F206AC">
        <w:tc>
          <w:tcPr>
            <w:tcW w:w="3539" w:type="dxa"/>
            <w:vMerge/>
          </w:tcPr>
          <w:p w14:paraId="539DC20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62892A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Potwierdzenie przyjęcia przez</w:t>
            </w:r>
          </w:p>
          <w:p w14:paraId="3D8E0467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KNF wniosku o zezwolenie</w:t>
            </w:r>
          </w:p>
          <w:p w14:paraId="0C4BBC1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na świadczenie usług TPP</w:t>
            </w:r>
          </w:p>
        </w:tc>
        <w:tc>
          <w:tcPr>
            <w:tcW w:w="3021" w:type="dxa"/>
          </w:tcPr>
          <w:p w14:paraId="507A60B8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266E9985" w14:textId="77777777" w:rsidTr="00F206AC">
        <w:tc>
          <w:tcPr>
            <w:tcW w:w="3539" w:type="dxa"/>
            <w:vMerge/>
          </w:tcPr>
          <w:p w14:paraId="20247AA6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3281E9AE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Kraj wydania zezwolenia (wpisać jeśli inny niż Polska)</w:t>
            </w:r>
          </w:p>
        </w:tc>
        <w:tc>
          <w:tcPr>
            <w:tcW w:w="3021" w:type="dxa"/>
          </w:tcPr>
          <w:p w14:paraId="3CEE8B9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38FBFCD4" w14:textId="77777777" w:rsidTr="00F206AC">
        <w:tc>
          <w:tcPr>
            <w:tcW w:w="3539" w:type="dxa"/>
            <w:vMerge w:val="restart"/>
          </w:tcPr>
          <w:p w14:paraId="7C043F7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Zakres usług (Tak/Nie)</w:t>
            </w:r>
          </w:p>
        </w:tc>
        <w:tc>
          <w:tcPr>
            <w:tcW w:w="2502" w:type="dxa"/>
          </w:tcPr>
          <w:p w14:paraId="4A044C6A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3021" w:type="dxa"/>
          </w:tcPr>
          <w:p w14:paraId="21F46CB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F9831F3" w14:textId="77777777" w:rsidTr="00F206AC">
        <w:tc>
          <w:tcPr>
            <w:tcW w:w="3539" w:type="dxa"/>
            <w:vMerge/>
          </w:tcPr>
          <w:p w14:paraId="361F2204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368B47D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PIS</w:t>
            </w:r>
          </w:p>
        </w:tc>
        <w:tc>
          <w:tcPr>
            <w:tcW w:w="3021" w:type="dxa"/>
          </w:tcPr>
          <w:p w14:paraId="42E112BA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FFE9172" w14:textId="77777777" w:rsidTr="00F206AC">
        <w:tc>
          <w:tcPr>
            <w:tcW w:w="3539" w:type="dxa"/>
            <w:vMerge/>
          </w:tcPr>
          <w:p w14:paraId="1CC122F4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38669ECB" w14:textId="77777777" w:rsidR="00F206AC" w:rsidRPr="00F206AC" w:rsidRDefault="00B02257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CA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3021" w:type="dxa"/>
          </w:tcPr>
          <w:p w14:paraId="53E69568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6FA19A90" w14:textId="77777777" w:rsidTr="00F206AC">
        <w:tc>
          <w:tcPr>
            <w:tcW w:w="3539" w:type="dxa"/>
          </w:tcPr>
          <w:p w14:paraId="741E9402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Data złożenia zamówienia</w:t>
            </w:r>
          </w:p>
        </w:tc>
        <w:tc>
          <w:tcPr>
            <w:tcW w:w="2502" w:type="dxa"/>
          </w:tcPr>
          <w:p w14:paraId="5421098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276B8F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5B37C2D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es*</w:t>
      </w:r>
    </w:p>
    <w:p w14:paraId="71AF998B" w14:textId="77777777"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06AC">
        <w:rPr>
          <w:rFonts w:ascii="Arial" w:hAnsi="Arial" w:cs="Arial"/>
          <w:bCs/>
          <w:color w:val="000000" w:themeColor="text1"/>
          <w:sz w:val="24"/>
          <w:szCs w:val="24"/>
        </w:rPr>
        <w:t>*dane identyfikacyjne wyłącznie podmiotu wnioskującego</w:t>
      </w:r>
    </w:p>
    <w:p w14:paraId="78A26978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9B52A17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Zakres usług TPP</w:t>
      </w:r>
    </w:p>
    <w:p w14:paraId="061C73D3" w14:textId="77777777" w:rsidR="00623E45" w:rsidRDefault="00623E45" w:rsidP="00623E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</w:rPr>
      </w:pPr>
      <w:r>
        <w:rPr>
          <w:rFonts w:ascii="Calibri-Bold" w:hAnsi="Calibri-Bold" w:cs="Calibri-Bold"/>
          <w:b/>
          <w:bCs/>
          <w:color w:val="FFFFFF"/>
        </w:rPr>
        <w:t>(Tak/Nie)</w:t>
      </w:r>
    </w:p>
    <w:sectPr w:rsidR="0062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45"/>
    <w:rsid w:val="000C05D4"/>
    <w:rsid w:val="00131031"/>
    <w:rsid w:val="00582EB4"/>
    <w:rsid w:val="00623E45"/>
    <w:rsid w:val="0063580C"/>
    <w:rsid w:val="007A0F26"/>
    <w:rsid w:val="00B02257"/>
    <w:rsid w:val="00B9620F"/>
    <w:rsid w:val="00CF697E"/>
    <w:rsid w:val="00DC088A"/>
    <w:rsid w:val="00E35E0D"/>
    <w:rsid w:val="00EC447E"/>
    <w:rsid w:val="00F2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2FE8"/>
  <w15:chartTrackingRefBased/>
  <w15:docId w15:val="{C34C4500-6D69-4781-91B2-4F7240C6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A0F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F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F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F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F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Cieślak</dc:creator>
  <cp:keywords/>
  <dc:description/>
  <cp:lastModifiedBy>Tadeusz Kłodzinski</cp:lastModifiedBy>
  <cp:revision>8</cp:revision>
  <dcterms:created xsi:type="dcterms:W3CDTF">2019-03-12T09:54:00Z</dcterms:created>
  <dcterms:modified xsi:type="dcterms:W3CDTF">2019-03-14T10:20:00Z</dcterms:modified>
</cp:coreProperties>
</file>